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7225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Be My Eyes</w:t>
      </w:r>
    </w:p>
    <w:p w14:paraId="5344F318" w14:textId="2DB9F0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4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https://www.bemyeyes.com/</w:t>
        </w:r>
      </w:hyperlink>
      <w:r w:rsidRPr="00842873">
        <w:rPr>
          <w:rFonts w:ascii="Arial" w:hAnsi="Arial" w:cs="Arial"/>
          <w:sz w:val="36"/>
          <w:szCs w:val="36"/>
        </w:rPr>
        <w:tab/>
      </w:r>
    </w:p>
    <w:p w14:paraId="172ED117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A180C02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Seeing AI</w:t>
      </w:r>
    </w:p>
    <w:p w14:paraId="0791B2D3" w14:textId="75F7EDFC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5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https://www.seeingai.com/</w:t>
        </w:r>
      </w:hyperlink>
      <w:r w:rsidRPr="00842873">
        <w:rPr>
          <w:rFonts w:ascii="Arial" w:hAnsi="Arial" w:cs="Arial"/>
          <w:sz w:val="36"/>
          <w:szCs w:val="36"/>
        </w:rPr>
        <w:tab/>
      </w:r>
    </w:p>
    <w:p w14:paraId="7B85F322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CCD5F2E" w14:textId="2D119F84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Aira</w:t>
      </w:r>
      <w:r w:rsidRPr="00842873">
        <w:rPr>
          <w:rFonts w:ascii="Arial" w:hAnsi="Arial" w:cs="Arial"/>
          <w:sz w:val="36"/>
          <w:szCs w:val="36"/>
        </w:rPr>
        <w:tab/>
      </w:r>
    </w:p>
    <w:p w14:paraId="4DC93D0E" w14:textId="2483D33F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6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https://aira.io/</w:t>
        </w:r>
      </w:hyperlink>
      <w:r w:rsidRPr="00842873">
        <w:rPr>
          <w:rFonts w:ascii="Arial" w:hAnsi="Arial" w:cs="Arial"/>
          <w:sz w:val="36"/>
          <w:szCs w:val="36"/>
        </w:rPr>
        <w:tab/>
      </w:r>
    </w:p>
    <w:p w14:paraId="3C3817A8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EF04C24" w14:textId="77777777" w:rsidR="00032531" w:rsidRPr="00842873" w:rsidRDefault="00032531" w:rsidP="0003253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Meta Glasses</w:t>
      </w:r>
    </w:p>
    <w:p w14:paraId="2D039922" w14:textId="77777777" w:rsidR="00032531" w:rsidRPr="00842873" w:rsidRDefault="00032531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7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https://www.meta.com/ai-glasses/shop-all/</w:t>
        </w:r>
      </w:hyperlink>
      <w:r w:rsidRPr="00842873">
        <w:rPr>
          <w:rFonts w:ascii="Arial" w:hAnsi="Arial" w:cs="Arial"/>
          <w:sz w:val="36"/>
          <w:szCs w:val="36"/>
        </w:rPr>
        <w:tab/>
      </w:r>
    </w:p>
    <w:p w14:paraId="3D11853B" w14:textId="77777777" w:rsidR="00032531" w:rsidRPr="00842873" w:rsidRDefault="00032531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77B4175" w14:textId="7E166AF0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 xml:space="preserve">Hadley’s Seeing AI Workshops </w:t>
      </w:r>
    </w:p>
    <w:p w14:paraId="6E8AE950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8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https://hadleyhelps.org/ai-series</w:t>
        </w:r>
      </w:hyperlink>
      <w:r w:rsidRPr="00842873">
        <w:rPr>
          <w:rFonts w:ascii="Arial" w:hAnsi="Arial" w:cs="Arial"/>
          <w:sz w:val="36"/>
          <w:szCs w:val="36"/>
        </w:rPr>
        <w:t xml:space="preserve"> </w:t>
      </w:r>
    </w:p>
    <w:p w14:paraId="62258AA9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545651D" w14:textId="453BBD55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Hadley</w:t>
      </w:r>
      <w:r w:rsidR="00032531" w:rsidRPr="00842873">
        <w:rPr>
          <w:rFonts w:ascii="Arial" w:hAnsi="Arial" w:cs="Arial"/>
          <w:sz w:val="36"/>
          <w:szCs w:val="36"/>
        </w:rPr>
        <w:t xml:space="preserve"> Presents Episode: Be My Eyes: A Free Smart Phone App for Vision</w:t>
      </w:r>
      <w:r w:rsidR="00032531" w:rsidRPr="0084287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244DCB4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9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https://hadleyhelps.org/podcasts/hadley-presents-conversation-experts/be-my-eyes-free-smart-phone-app-vision-loss</w:t>
        </w:r>
      </w:hyperlink>
    </w:p>
    <w:p w14:paraId="06D3D710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7EE22FC" w14:textId="5FBEEF82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>Hadley</w:t>
      </w:r>
      <w:r w:rsidR="00032531" w:rsidRPr="00842873">
        <w:rPr>
          <w:rFonts w:ascii="Arial" w:hAnsi="Arial" w:cs="Arial"/>
          <w:sz w:val="36"/>
          <w:szCs w:val="36"/>
        </w:rPr>
        <w:t xml:space="preserve"> Presents</w:t>
      </w:r>
      <w:r w:rsidRPr="00842873">
        <w:rPr>
          <w:rFonts w:ascii="Arial" w:hAnsi="Arial" w:cs="Arial"/>
          <w:sz w:val="36"/>
          <w:szCs w:val="36"/>
        </w:rPr>
        <w:t xml:space="preserve"> </w:t>
      </w:r>
      <w:r w:rsidR="00032531" w:rsidRPr="00842873">
        <w:rPr>
          <w:rFonts w:ascii="Arial" w:hAnsi="Arial" w:cs="Arial"/>
          <w:sz w:val="36"/>
          <w:szCs w:val="36"/>
        </w:rPr>
        <w:t>E</w:t>
      </w:r>
      <w:r w:rsidRPr="00842873">
        <w:rPr>
          <w:rFonts w:ascii="Arial" w:hAnsi="Arial" w:cs="Arial"/>
          <w:sz w:val="36"/>
          <w:szCs w:val="36"/>
        </w:rPr>
        <w:t>pisode</w:t>
      </w:r>
      <w:r w:rsidR="00032531" w:rsidRPr="00842873">
        <w:rPr>
          <w:rFonts w:ascii="Arial" w:hAnsi="Arial" w:cs="Arial"/>
          <w:sz w:val="36"/>
          <w:szCs w:val="36"/>
        </w:rPr>
        <w:t>: The Aira App: On Demand, Expert Assistance</w:t>
      </w:r>
    </w:p>
    <w:p w14:paraId="55C0CA6E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10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https://hadleyhelps.org/podcasts/hadley-presents-conversation-experts/aira-app-demand-expert-assistance</w:t>
        </w:r>
      </w:hyperlink>
    </w:p>
    <w:p w14:paraId="13F46EE0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34E5620" w14:textId="53388AE3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t xml:space="preserve">Hadley </w:t>
      </w:r>
      <w:r w:rsidR="00032531" w:rsidRPr="00842873">
        <w:rPr>
          <w:rFonts w:ascii="Arial" w:hAnsi="Arial" w:cs="Arial"/>
          <w:sz w:val="36"/>
          <w:szCs w:val="36"/>
        </w:rPr>
        <w:t>Wo</w:t>
      </w:r>
      <w:r w:rsidRPr="00842873">
        <w:rPr>
          <w:rFonts w:ascii="Arial" w:hAnsi="Arial" w:cs="Arial"/>
          <w:sz w:val="36"/>
          <w:szCs w:val="36"/>
        </w:rPr>
        <w:t>rksho</w:t>
      </w:r>
      <w:r w:rsidR="00032531" w:rsidRPr="00842873">
        <w:rPr>
          <w:rFonts w:ascii="Arial" w:hAnsi="Arial" w:cs="Arial"/>
          <w:sz w:val="36"/>
          <w:szCs w:val="36"/>
        </w:rPr>
        <w:t>p:</w:t>
      </w:r>
      <w:r w:rsidRPr="00842873">
        <w:rPr>
          <w:rFonts w:ascii="Arial" w:hAnsi="Arial" w:cs="Arial"/>
          <w:sz w:val="36"/>
          <w:szCs w:val="36"/>
        </w:rPr>
        <w:t xml:space="preserve"> </w:t>
      </w:r>
      <w:r w:rsidR="00032531" w:rsidRPr="00842873">
        <w:rPr>
          <w:rFonts w:ascii="Arial" w:hAnsi="Arial" w:cs="Arial"/>
          <w:sz w:val="36"/>
          <w:szCs w:val="36"/>
        </w:rPr>
        <w:t>H</w:t>
      </w:r>
      <w:r w:rsidRPr="00842873">
        <w:rPr>
          <w:rFonts w:ascii="Arial" w:hAnsi="Arial" w:cs="Arial"/>
          <w:sz w:val="36"/>
          <w:szCs w:val="36"/>
        </w:rPr>
        <w:t xml:space="preserve">andheld </w:t>
      </w:r>
      <w:r w:rsidR="00032531" w:rsidRPr="00842873">
        <w:rPr>
          <w:rFonts w:ascii="Arial" w:hAnsi="Arial" w:cs="Arial"/>
          <w:sz w:val="36"/>
          <w:szCs w:val="36"/>
        </w:rPr>
        <w:t>M</w:t>
      </w:r>
      <w:r w:rsidRPr="00842873">
        <w:rPr>
          <w:rFonts w:ascii="Arial" w:hAnsi="Arial" w:cs="Arial"/>
          <w:sz w:val="36"/>
          <w:szCs w:val="36"/>
        </w:rPr>
        <w:t xml:space="preserve">agnifiers </w:t>
      </w:r>
    </w:p>
    <w:p w14:paraId="0F4ADFCC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11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https://hadleyhelps.org/workshops/reading-with-vision-loss/handheld-magnifiers</w:t>
        </w:r>
      </w:hyperlink>
    </w:p>
    <w:p w14:paraId="4678443D" w14:textId="77777777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02C2A09" w14:textId="77777777" w:rsidR="00842873" w:rsidRDefault="00842873" w:rsidP="0091170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EDEBBAB" w14:textId="013CAFAD" w:rsidR="00911706" w:rsidRPr="00842873" w:rsidRDefault="00032531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lastRenderedPageBreak/>
        <w:t>Hadley Presents Episode: Shopping with Vision Loss</w:t>
      </w:r>
    </w:p>
    <w:p w14:paraId="4B93AAC5" w14:textId="36D9C53A" w:rsidR="00911706" w:rsidRPr="00842873" w:rsidRDefault="00911706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hyperlink r:id="rId12" w:history="1">
        <w:r w:rsidRPr="00842873">
          <w:rPr>
            <w:rStyle w:val="Hyperlink"/>
            <w:rFonts w:ascii="Arial" w:hAnsi="Arial" w:cs="Arial"/>
            <w:sz w:val="36"/>
            <w:szCs w:val="36"/>
          </w:rPr>
          <w:t>https://hadleyhelps.org/podcasts/hadley-presents-conversation-experts/shopping-vision-loss</w:t>
        </w:r>
      </w:hyperlink>
    </w:p>
    <w:p w14:paraId="74CE274C" w14:textId="0EACC7DA" w:rsidR="00911706" w:rsidRPr="00842873" w:rsidRDefault="00032531" w:rsidP="0091170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842873">
        <w:rPr>
          <w:rFonts w:ascii="Arial" w:hAnsi="Arial" w:cs="Arial"/>
          <w:sz w:val="36"/>
          <w:szCs w:val="36"/>
        </w:rPr>
        <w:br/>
        <w:t xml:space="preserve">Hadley Presents Episode: Services You Should Know When New to Vision Loss </w:t>
      </w:r>
      <w:hyperlink r:id="rId13" w:history="1">
        <w:r w:rsidR="00911706" w:rsidRPr="00842873">
          <w:rPr>
            <w:rStyle w:val="Hyperlink"/>
            <w:rFonts w:ascii="Arial" w:hAnsi="Arial" w:cs="Arial"/>
            <w:sz w:val="36"/>
            <w:szCs w:val="36"/>
          </w:rPr>
          <w:t>https://hadleyhelps.org/podcasts/hadley-presents-conversation-experts/services-you-should-know-when-new-vision-loss</w:t>
        </w:r>
      </w:hyperlink>
    </w:p>
    <w:p w14:paraId="36F61886" w14:textId="77777777" w:rsidR="00355FEB" w:rsidRPr="00842873" w:rsidRDefault="00355FEB">
      <w:pPr>
        <w:rPr>
          <w:rFonts w:ascii="Arial" w:hAnsi="Arial" w:cs="Arial"/>
          <w:sz w:val="36"/>
          <w:szCs w:val="36"/>
        </w:rPr>
      </w:pPr>
    </w:p>
    <w:sectPr w:rsidR="00355FEB" w:rsidRPr="0084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06"/>
    <w:rsid w:val="00032531"/>
    <w:rsid w:val="002C6812"/>
    <w:rsid w:val="00355FEB"/>
    <w:rsid w:val="006F6B73"/>
    <w:rsid w:val="00820F4D"/>
    <w:rsid w:val="00842873"/>
    <w:rsid w:val="008535CB"/>
    <w:rsid w:val="009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14D3"/>
  <w15:chartTrackingRefBased/>
  <w15:docId w15:val="{16D75521-C83E-4911-8170-336CD03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7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7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leyhelps.org/ai-series" TargetMode="External"/><Relationship Id="rId13" Type="http://schemas.openxmlformats.org/officeDocument/2006/relationships/hyperlink" Target="https://hadleyhelps.org/podcasts/hadley-presents-conversation-experts/services-you-should-know-when-new-vision-lo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a.com/ai-glasses/shop-all/" TargetMode="External"/><Relationship Id="rId12" Type="http://schemas.openxmlformats.org/officeDocument/2006/relationships/hyperlink" Target="https://hadleyhelps.org/podcasts/hadley-presents-conversation-experts/shopping-vision-lo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a.io/" TargetMode="External"/><Relationship Id="rId11" Type="http://schemas.openxmlformats.org/officeDocument/2006/relationships/hyperlink" Target="https://hadleyhelps.org/workshops/reading-with-vision-loss/handheld-magnifiers" TargetMode="External"/><Relationship Id="rId5" Type="http://schemas.openxmlformats.org/officeDocument/2006/relationships/hyperlink" Target="https://www.seeingai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adleyhelps.org/podcasts/hadley-presents-conversation-experts/aira-app-demand-expert-assistance" TargetMode="External"/><Relationship Id="rId4" Type="http://schemas.openxmlformats.org/officeDocument/2006/relationships/hyperlink" Target="https://www.bemyeyes.com/" TargetMode="External"/><Relationship Id="rId9" Type="http://schemas.openxmlformats.org/officeDocument/2006/relationships/hyperlink" Target="https://hadleyhelps.org/podcasts/hadley-presents-conversation-experts/be-my-eyes-free-smart-phone-app-vision-lo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Kordiuk</dc:creator>
  <cp:keywords/>
  <dc:description/>
  <cp:lastModifiedBy>Ravi Raj Adukambarai</cp:lastModifiedBy>
  <cp:revision>2</cp:revision>
  <dcterms:created xsi:type="dcterms:W3CDTF">2025-07-01T17:22:00Z</dcterms:created>
  <dcterms:modified xsi:type="dcterms:W3CDTF">2025-07-02T13:33:00Z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2025-07-01T18:44:08Z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c027f500-0dca-420b-809d-4494396c0755</vt:lpwstr>
  </property>
  <property fmtid="{D5CDD505-2E9C-101B-9397-08002B2CF9AE}" pid="8" name="MSIP_Label_67315ea9-f5f7-4bbc-8d77-28c78973d24f_ContentBits">
    <vt:lpwstr>0</vt:lpwstr>
  </property>
  <property fmtid="{D5CDD505-2E9C-101B-9397-08002B2CF9AE}" pid="9" name="MSIP_Label_67315ea9-f5f7-4bbc-8d77-28c78973d24f_Tag">
    <vt:lpwstr>10, 3, 0, 1</vt:lpwstr>
  </property>
</Properties>
</file>